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18C8" w14:textId="60239F13" w:rsidR="00EB4D67" w:rsidRPr="002813AB" w:rsidRDefault="007924AC" w:rsidP="002813AB">
      <w:pPr>
        <w:jc w:val="center"/>
        <w:rPr>
          <w:b/>
          <w:bCs/>
          <w:sz w:val="44"/>
          <w:szCs w:val="44"/>
          <w:u w:val="single"/>
        </w:rPr>
      </w:pPr>
      <w:r w:rsidRPr="002813AB">
        <w:rPr>
          <w:b/>
          <w:bCs/>
          <w:sz w:val="44"/>
          <w:szCs w:val="44"/>
          <w:u w:val="single"/>
        </w:rPr>
        <w:t>SOUTH DAKOTA FLORISTS ASSOCIATION</w:t>
      </w:r>
    </w:p>
    <w:p w14:paraId="2FAC144A" w14:textId="7ECD3A49" w:rsidR="007924AC" w:rsidRPr="002813AB" w:rsidRDefault="00290C47" w:rsidP="002813A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What Happens In Vegas</w:t>
      </w:r>
      <w:r w:rsidR="00B5021D">
        <w:rPr>
          <w:b/>
          <w:bCs/>
          <w:sz w:val="36"/>
          <w:szCs w:val="36"/>
        </w:rPr>
        <w:t>…</w:t>
      </w:r>
    </w:p>
    <w:p w14:paraId="65BFCA38" w14:textId="274819DA" w:rsidR="007924AC" w:rsidRPr="002813AB" w:rsidRDefault="007924AC" w:rsidP="002813AB">
      <w:pPr>
        <w:jc w:val="center"/>
        <w:rPr>
          <w:sz w:val="32"/>
          <w:szCs w:val="32"/>
        </w:rPr>
      </w:pPr>
      <w:r w:rsidRPr="002813AB">
        <w:rPr>
          <w:sz w:val="32"/>
          <w:szCs w:val="32"/>
        </w:rPr>
        <w:t>Registration Form</w:t>
      </w:r>
    </w:p>
    <w:p w14:paraId="5DC23385" w14:textId="77777777" w:rsidR="00A4779F" w:rsidRDefault="007924AC" w:rsidP="007924AC">
      <w:r w:rsidRPr="00A370D7">
        <w:rPr>
          <w:b/>
          <w:bCs/>
        </w:rPr>
        <w:t>202</w:t>
      </w:r>
      <w:r w:rsidR="00B5021D">
        <w:rPr>
          <w:b/>
          <w:bCs/>
        </w:rPr>
        <w:t>6</w:t>
      </w:r>
      <w:r w:rsidRPr="00A370D7">
        <w:rPr>
          <w:b/>
          <w:bCs/>
        </w:rPr>
        <w:t xml:space="preserve"> SDFA Convention</w:t>
      </w:r>
      <w:r>
        <w:t xml:space="preserve"> </w:t>
      </w:r>
      <w:r>
        <w:tab/>
      </w:r>
    </w:p>
    <w:p w14:paraId="741E6BAF" w14:textId="72ADE997" w:rsidR="007924AC" w:rsidRDefault="00A4779F" w:rsidP="00A4779F">
      <w:pPr>
        <w:ind w:firstLine="720"/>
      </w:pPr>
      <w:r>
        <w:t xml:space="preserve">**Early Bird Registration   </w:t>
      </w:r>
      <w:r w:rsidR="007924AC">
        <w:t>$50 for 2 attendees + $25 each additional (max $100) = $________</w:t>
      </w:r>
    </w:p>
    <w:p w14:paraId="3E5810EE" w14:textId="1B6651B2" w:rsidR="00B5021D" w:rsidRDefault="00B5021D" w:rsidP="002218C8">
      <w:pPr>
        <w:ind w:firstLine="720"/>
      </w:pPr>
      <w:r>
        <w:t>*</w:t>
      </w:r>
      <w:r w:rsidR="00BC2215">
        <w:t>*Register by January 31</w:t>
      </w:r>
      <w:r w:rsidR="00BC2215" w:rsidRPr="00BC2215">
        <w:rPr>
          <w:vertAlign w:val="superscript"/>
        </w:rPr>
        <w:t>st</w:t>
      </w:r>
      <w:r w:rsidR="00BC2215">
        <w:t xml:space="preserve"> &amp; save your spot at </w:t>
      </w:r>
      <w:r w:rsidR="003C014A">
        <w:t xml:space="preserve">the </w:t>
      </w:r>
      <w:r w:rsidR="00C12118">
        <w:t>Early Bird</w:t>
      </w:r>
      <w:r w:rsidR="00BC2215">
        <w:t xml:space="preserve"> </w:t>
      </w:r>
      <w:r w:rsidR="002218C8">
        <w:t>discount</w:t>
      </w:r>
      <w:r w:rsidR="001F321D">
        <w:t xml:space="preserve"> rate!</w:t>
      </w:r>
    </w:p>
    <w:p w14:paraId="665604D3" w14:textId="17BAED18" w:rsidR="002218C8" w:rsidRDefault="00A4779F" w:rsidP="002218C8">
      <w:pPr>
        <w:ind w:firstLine="720"/>
      </w:pPr>
      <w:r>
        <w:t xml:space="preserve">Regular Registration           </w:t>
      </w:r>
      <w:r w:rsidR="002218C8">
        <w:t>$</w:t>
      </w:r>
      <w:r w:rsidR="003C014A">
        <w:t>75</w:t>
      </w:r>
      <w:r w:rsidR="002218C8">
        <w:t xml:space="preserve"> for 2 attendees + $25 each additional (max $100) = $________</w:t>
      </w:r>
    </w:p>
    <w:p w14:paraId="205B0F61" w14:textId="4C4FB4EC" w:rsidR="004133B5" w:rsidRPr="00C677CB" w:rsidRDefault="007924AC" w:rsidP="007924AC">
      <w:pPr>
        <w:rPr>
          <w:b/>
          <w:bCs/>
          <w:sz w:val="28"/>
          <w:szCs w:val="28"/>
          <w:u w:val="single"/>
        </w:rPr>
      </w:pPr>
      <w:r w:rsidRPr="00C677CB">
        <w:rPr>
          <w:b/>
          <w:bCs/>
          <w:sz w:val="28"/>
          <w:szCs w:val="28"/>
          <w:u w:val="single"/>
        </w:rPr>
        <w:t xml:space="preserve">Friday, </w:t>
      </w:r>
      <w:r w:rsidR="00DD2C10" w:rsidRPr="00C677CB">
        <w:rPr>
          <w:b/>
          <w:bCs/>
          <w:sz w:val="28"/>
          <w:szCs w:val="28"/>
          <w:u w:val="single"/>
        </w:rPr>
        <w:t>Feb</w:t>
      </w:r>
      <w:r w:rsidR="000C578F" w:rsidRPr="00C677CB">
        <w:rPr>
          <w:b/>
          <w:bCs/>
          <w:sz w:val="28"/>
          <w:szCs w:val="28"/>
          <w:u w:val="single"/>
        </w:rPr>
        <w:t xml:space="preserve"> 2</w:t>
      </w:r>
      <w:r w:rsidR="00C12118" w:rsidRPr="00C677CB">
        <w:rPr>
          <w:b/>
          <w:bCs/>
          <w:sz w:val="28"/>
          <w:szCs w:val="28"/>
          <w:u w:val="single"/>
        </w:rPr>
        <w:t>7</w:t>
      </w:r>
      <w:r w:rsidR="000C578F" w:rsidRPr="00C677CB">
        <w:rPr>
          <w:b/>
          <w:bCs/>
          <w:sz w:val="28"/>
          <w:szCs w:val="28"/>
          <w:u w:val="single"/>
          <w:vertAlign w:val="superscript"/>
        </w:rPr>
        <w:t>th</w:t>
      </w:r>
    </w:p>
    <w:p w14:paraId="51CBDCD5" w14:textId="4C162C4C" w:rsidR="007924AC" w:rsidRDefault="00211BA3" w:rsidP="007924AC">
      <w:r w:rsidRPr="00D734B8">
        <w:rPr>
          <w:b/>
          <w:bCs/>
          <w:i/>
          <w:iCs/>
        </w:rPr>
        <w:t>Sip, Design, and Shine Workshop w/ Sarah</w:t>
      </w:r>
      <w:r>
        <w:rPr>
          <w:b/>
          <w:bCs/>
        </w:rPr>
        <w:t xml:space="preserve"> </w:t>
      </w:r>
      <w:r w:rsidR="007924AC">
        <w:t xml:space="preserve"> </w:t>
      </w:r>
      <w:r w:rsidR="004133B5">
        <w:tab/>
      </w:r>
      <w:r w:rsidR="00D734B8">
        <w:t xml:space="preserve">    </w:t>
      </w:r>
      <w:r w:rsidR="0075611D">
        <w:tab/>
      </w:r>
      <w:r w:rsidR="0075611D">
        <w:tab/>
      </w:r>
      <w:r w:rsidR="00403202">
        <w:t xml:space="preserve">$50 </w:t>
      </w:r>
      <w:r w:rsidR="00545207">
        <w:t>for class # Attending</w:t>
      </w:r>
      <w:r w:rsidR="00855B03">
        <w:t xml:space="preserve"> = $________</w:t>
      </w:r>
    </w:p>
    <w:p w14:paraId="4C91C282" w14:textId="1845C5D1" w:rsidR="00C73819" w:rsidRDefault="00C73819" w:rsidP="007924AC">
      <w:r>
        <w:rPr>
          <w:b/>
          <w:bCs/>
          <w:i/>
          <w:iCs/>
        </w:rPr>
        <w:t xml:space="preserve">Friday Night </w:t>
      </w:r>
      <w:r w:rsidR="00273065">
        <w:rPr>
          <w:b/>
          <w:bCs/>
          <w:i/>
          <w:iCs/>
        </w:rPr>
        <w:t>Hors D’oeuvres</w:t>
      </w:r>
      <w:r>
        <w:rPr>
          <w:b/>
          <w:bCs/>
        </w:rPr>
        <w:t xml:space="preserve"> </w:t>
      </w:r>
      <w:r>
        <w:t xml:space="preserve"> </w:t>
      </w:r>
      <w:r>
        <w:tab/>
        <w:t xml:space="preserve">    </w:t>
      </w:r>
      <w:r w:rsidR="00273065">
        <w:t xml:space="preserve">                                </w:t>
      </w:r>
      <w:r w:rsidR="0075611D">
        <w:tab/>
      </w:r>
      <w:r w:rsidR="0075611D">
        <w:tab/>
      </w:r>
      <w:r w:rsidR="0075611D">
        <w:tab/>
        <w:t xml:space="preserve">             </w:t>
      </w:r>
      <w:r>
        <w:t># Attending = ________</w:t>
      </w:r>
    </w:p>
    <w:p w14:paraId="5E9DB6E3" w14:textId="0054AE91" w:rsidR="007924AC" w:rsidRDefault="007924AC" w:rsidP="007924AC">
      <w:r w:rsidRPr="00C677CB">
        <w:rPr>
          <w:b/>
          <w:bCs/>
          <w:sz w:val="28"/>
          <w:szCs w:val="28"/>
          <w:u w:val="single"/>
        </w:rPr>
        <w:t xml:space="preserve">Saturday, </w:t>
      </w:r>
      <w:r w:rsidR="007E3470">
        <w:rPr>
          <w:b/>
          <w:bCs/>
          <w:sz w:val="28"/>
          <w:szCs w:val="28"/>
          <w:u w:val="single"/>
        </w:rPr>
        <w:t>Feb</w:t>
      </w:r>
      <w:r w:rsidR="000C578F" w:rsidRPr="00C677CB">
        <w:rPr>
          <w:b/>
          <w:bCs/>
          <w:sz w:val="28"/>
          <w:szCs w:val="28"/>
          <w:u w:val="single"/>
        </w:rPr>
        <w:t xml:space="preserve"> </w:t>
      </w:r>
      <w:r w:rsidR="007E3470">
        <w:rPr>
          <w:b/>
          <w:bCs/>
          <w:sz w:val="28"/>
          <w:szCs w:val="28"/>
          <w:u w:val="single"/>
        </w:rPr>
        <w:t>28</w:t>
      </w:r>
      <w:r w:rsidR="007E3470" w:rsidRPr="007E3470">
        <w:rPr>
          <w:b/>
          <w:bCs/>
          <w:sz w:val="28"/>
          <w:szCs w:val="28"/>
          <w:u w:val="single"/>
          <w:vertAlign w:val="superscript"/>
        </w:rPr>
        <w:t>th</w:t>
      </w:r>
      <w:r>
        <w:tab/>
      </w:r>
      <w:r w:rsidR="00F62541">
        <w:tab/>
      </w:r>
    </w:p>
    <w:p w14:paraId="2E174A0D" w14:textId="0AA79E56" w:rsidR="007924AC" w:rsidRDefault="00CA105C" w:rsidP="00855B03">
      <w:pPr>
        <w:ind w:left="2160" w:hanging="2160"/>
      </w:pPr>
      <w:r w:rsidRPr="00D50100">
        <w:rPr>
          <w:b/>
          <w:bCs/>
          <w:i/>
          <w:iCs/>
        </w:rPr>
        <w:t>Viva Las Vegas Workshop w/ Sarah and Patience</w:t>
      </w:r>
      <w:r w:rsidR="00D50100">
        <w:rPr>
          <w:b/>
          <w:bCs/>
        </w:rPr>
        <w:t xml:space="preserve"> </w:t>
      </w:r>
      <w:r w:rsidR="00214184">
        <w:tab/>
      </w:r>
      <w:r w:rsidR="0075611D">
        <w:tab/>
      </w:r>
      <w:r w:rsidR="00D50100">
        <w:t>$50 for class # Attending = $________</w:t>
      </w:r>
    </w:p>
    <w:p w14:paraId="435C48B5" w14:textId="5B720303" w:rsidR="007924AC" w:rsidRDefault="001B7893" w:rsidP="007924AC">
      <w:r w:rsidRPr="00C677CB">
        <w:rPr>
          <w:b/>
          <w:bCs/>
          <w:i/>
          <w:iCs/>
        </w:rPr>
        <w:t>Annual Banquet and Entertainment Ticket</w:t>
      </w:r>
      <w:r w:rsidR="007924AC">
        <w:tab/>
      </w:r>
      <w:r w:rsidR="007924AC">
        <w:tab/>
      </w:r>
      <w:r w:rsidR="0075611D">
        <w:tab/>
      </w:r>
      <w:r>
        <w:t xml:space="preserve">$45 </w:t>
      </w:r>
      <w:r w:rsidR="00C677CB">
        <w:t>for ticket # Attending = $________</w:t>
      </w:r>
    </w:p>
    <w:p w14:paraId="401AAD2F" w14:textId="59D6F5A0" w:rsidR="00C37594" w:rsidRPr="00AC3DD4" w:rsidRDefault="00C37594" w:rsidP="007924AC">
      <w:pPr>
        <w:ind w:left="2160" w:hanging="2160"/>
        <w:rPr>
          <w:b/>
          <w:bCs/>
          <w:u w:val="single"/>
        </w:rPr>
      </w:pPr>
      <w:r w:rsidRPr="007E3470">
        <w:rPr>
          <w:b/>
          <w:bCs/>
          <w:sz w:val="28"/>
          <w:szCs w:val="28"/>
          <w:u w:val="single"/>
        </w:rPr>
        <w:t xml:space="preserve">Sunday, March </w:t>
      </w:r>
      <w:r w:rsidR="007E3470">
        <w:rPr>
          <w:b/>
          <w:bCs/>
          <w:sz w:val="28"/>
          <w:szCs w:val="28"/>
          <w:u w:val="single"/>
        </w:rPr>
        <w:t>1</w:t>
      </w:r>
      <w:r w:rsidR="007E3470" w:rsidRPr="007E3470">
        <w:rPr>
          <w:b/>
          <w:bCs/>
          <w:sz w:val="28"/>
          <w:szCs w:val="28"/>
          <w:u w:val="single"/>
          <w:vertAlign w:val="superscript"/>
        </w:rPr>
        <w:t>st</w:t>
      </w:r>
      <w:r w:rsidRPr="0084652F">
        <w:rPr>
          <w:b/>
          <w:bCs/>
        </w:rPr>
        <w:tab/>
      </w:r>
    </w:p>
    <w:p w14:paraId="509FD526" w14:textId="6B115BB4" w:rsidR="00F36560" w:rsidRDefault="0024638C" w:rsidP="0075611D">
      <w:pPr>
        <w:ind w:left="2160" w:hanging="2160"/>
      </w:pPr>
      <w:r w:rsidRPr="00447FF4">
        <w:rPr>
          <w:b/>
          <w:bCs/>
          <w:i/>
          <w:iCs/>
        </w:rPr>
        <w:t>Sunday Lunch</w:t>
      </w:r>
      <w:r w:rsidR="00C37594">
        <w:tab/>
      </w:r>
      <w:r w:rsidR="0075611D">
        <w:tab/>
      </w:r>
      <w:r w:rsidR="0075611D">
        <w:tab/>
      </w:r>
      <w:r w:rsidR="0075611D">
        <w:tab/>
      </w:r>
      <w:r w:rsidR="0075611D">
        <w:tab/>
      </w:r>
      <w:r w:rsidR="0075611D">
        <w:tab/>
      </w:r>
      <w:r w:rsidR="0075611D">
        <w:tab/>
      </w:r>
      <w:r w:rsidR="0075611D">
        <w:tab/>
        <w:t># Attending = ________</w:t>
      </w:r>
    </w:p>
    <w:p w14:paraId="7BCEC893" w14:textId="78FF7374" w:rsidR="004520A3" w:rsidRPr="00447FF4" w:rsidRDefault="007B6664" w:rsidP="004520A3">
      <w:pPr>
        <w:ind w:left="2160" w:hanging="2160"/>
        <w:rPr>
          <w:i/>
          <w:iCs/>
        </w:rPr>
      </w:pPr>
      <w:r w:rsidRPr="00447FF4">
        <w:rPr>
          <w:b/>
          <w:bCs/>
          <w:i/>
          <w:iCs/>
        </w:rPr>
        <w:t>Competing in a Contest?</w:t>
      </w:r>
      <w:r w:rsidR="004520A3" w:rsidRPr="00447FF4">
        <w:rPr>
          <w:i/>
          <w:iCs/>
        </w:rPr>
        <w:tab/>
      </w:r>
    </w:p>
    <w:p w14:paraId="2AE1915A" w14:textId="1E2E931F" w:rsidR="00A17692" w:rsidRDefault="00C37594" w:rsidP="00133D14">
      <w:pPr>
        <w:ind w:left="720"/>
      </w:pPr>
      <w:r>
        <w:t>Please note</w:t>
      </w:r>
      <w:r w:rsidR="009428AC">
        <w:t xml:space="preserve"> number of participants and their level of </w:t>
      </w:r>
      <w:r w:rsidR="00753376">
        <w:t>experience:</w:t>
      </w:r>
    </w:p>
    <w:p w14:paraId="3DCF0BCC" w14:textId="7585997F" w:rsidR="00753376" w:rsidRDefault="00C37594" w:rsidP="00133D14">
      <w:pPr>
        <w:ind w:left="720"/>
      </w:pPr>
      <w:r>
        <w:t>Level 1:______</w:t>
      </w:r>
      <w:r w:rsidR="00360B04">
        <w:t xml:space="preserve"> </w:t>
      </w:r>
      <w:r>
        <w:t>Level 2:___</w:t>
      </w:r>
      <w:r w:rsidR="00A17692">
        <w:t>__</w:t>
      </w:r>
      <w:r>
        <w:t>_</w:t>
      </w:r>
      <w:r w:rsidR="00AB2243">
        <w:t xml:space="preserve"> </w:t>
      </w:r>
      <w:r>
        <w:t>Doug Hesnard/Advanced:____ Pasque:__</w:t>
      </w:r>
      <w:r w:rsidR="00A17692">
        <w:t>__</w:t>
      </w:r>
      <w:r>
        <w:t>__</w:t>
      </w:r>
    </w:p>
    <w:p w14:paraId="7FCFE621" w14:textId="1DD280C3" w:rsidR="00447FF4" w:rsidRDefault="00447FF4" w:rsidP="00133D14">
      <w:pPr>
        <w:ind w:left="720"/>
      </w:pPr>
      <w:r>
        <w:t>Centerpiece:________</w:t>
      </w:r>
    </w:p>
    <w:p w14:paraId="6499366A" w14:textId="18242239" w:rsidR="00C37594" w:rsidRDefault="00C37594" w:rsidP="00133D14">
      <w:pPr>
        <w:ind w:left="720"/>
      </w:pPr>
      <w:r>
        <w:t xml:space="preserve">Theme: </w:t>
      </w:r>
      <w:r w:rsidR="00395BE4">
        <w:t>What Happens in Vegas</w:t>
      </w:r>
    </w:p>
    <w:p w14:paraId="06711209" w14:textId="77777777" w:rsidR="00447FF4" w:rsidRDefault="00C37594" w:rsidP="00133D14">
      <w:pPr>
        <w:ind w:left="720"/>
      </w:pPr>
      <w:r>
        <w:t>Find updated info about design competitions at sdflorists.org</w:t>
      </w:r>
    </w:p>
    <w:p w14:paraId="47EAC5DA" w14:textId="77777777" w:rsidR="005403B1" w:rsidRDefault="005403B1" w:rsidP="005403B1"/>
    <w:p w14:paraId="7D85BC4E" w14:textId="77777777" w:rsidR="00085B3E" w:rsidRDefault="005403B1" w:rsidP="005403B1">
      <w:r>
        <w:t>TOTAL DUE = $___________</w:t>
      </w:r>
    </w:p>
    <w:p w14:paraId="31944526" w14:textId="6DDA734E" w:rsidR="0085357B" w:rsidRPr="00562231" w:rsidRDefault="0085357B" w:rsidP="00562231">
      <w:pPr>
        <w:spacing w:after="0"/>
        <w:rPr>
          <w:b/>
          <w:bCs/>
          <w:sz w:val="24"/>
          <w:szCs w:val="24"/>
          <w:u w:val="single"/>
        </w:rPr>
      </w:pPr>
      <w:r w:rsidRPr="00562231">
        <w:rPr>
          <w:b/>
          <w:bCs/>
          <w:sz w:val="24"/>
          <w:szCs w:val="24"/>
          <w:u w:val="single"/>
        </w:rPr>
        <w:t xml:space="preserve">Why </w:t>
      </w:r>
      <w:r w:rsidR="00562231" w:rsidRPr="00562231">
        <w:rPr>
          <w:b/>
          <w:bCs/>
          <w:sz w:val="24"/>
          <w:szCs w:val="24"/>
          <w:u w:val="single"/>
        </w:rPr>
        <w:t>become an SDFA Member?</w:t>
      </w:r>
    </w:p>
    <w:p w14:paraId="162F4C74" w14:textId="7832026F" w:rsidR="002813AB" w:rsidRDefault="00E27CA6" w:rsidP="00562231">
      <w:pPr>
        <w:spacing w:after="0"/>
      </w:pPr>
      <w:r>
        <w:t>Being a florist can feel overwhelming – SDFA makes sure you never do it alone. Join for hands</w:t>
      </w:r>
      <w:r w:rsidR="00FE16C7">
        <w:t>-on education, real community, statewide visibility through the membership directory, and a network of florists who collaborate, support</w:t>
      </w:r>
      <w:r w:rsidR="007446FA">
        <w:t xml:space="preserve">, and raise the bar for our industry. First time convention attendees may attend </w:t>
      </w:r>
      <w:r w:rsidR="0085357B">
        <w:t xml:space="preserve">the first year without joining. </w:t>
      </w:r>
      <w:r w:rsidR="002813AB">
        <w:br w:type="page"/>
      </w:r>
    </w:p>
    <w:p w14:paraId="02A578C3" w14:textId="4245815F" w:rsidR="00394B2C" w:rsidRDefault="00394B2C" w:rsidP="005D6740">
      <w:r>
        <w:lastRenderedPageBreak/>
        <w:t>202</w:t>
      </w:r>
      <w:r w:rsidR="00C41CB3">
        <w:t>6</w:t>
      </w:r>
      <w:r>
        <w:t>-202</w:t>
      </w:r>
      <w:r w:rsidR="00C41CB3">
        <w:t>7</w:t>
      </w:r>
      <w:r>
        <w:t xml:space="preserve"> SDFA Membership $75</w:t>
      </w:r>
      <w:r>
        <w:tab/>
      </w:r>
      <w:r>
        <w:tab/>
      </w:r>
      <w:r>
        <w:tab/>
      </w:r>
      <w:r>
        <w:tab/>
      </w:r>
      <w:r>
        <w:tab/>
        <w:t>$_________</w:t>
      </w:r>
    </w:p>
    <w:p w14:paraId="64911E0F" w14:textId="6F1A5A7A" w:rsidR="00394B2C" w:rsidRDefault="00394B2C" w:rsidP="00394B2C">
      <w:pPr>
        <w:ind w:left="2160" w:hanging="2160"/>
      </w:pPr>
      <w:r>
        <w:t>First time convention attendees may attend first year without joining SDFA, must join thereafter.</w:t>
      </w:r>
    </w:p>
    <w:p w14:paraId="6BD00C5C" w14:textId="42A01CAD" w:rsidR="00394B2C" w:rsidRDefault="00394B2C" w:rsidP="00394B2C">
      <w:pPr>
        <w:ind w:left="2160" w:hanging="2160"/>
      </w:pPr>
      <w:r>
        <w:t xml:space="preserve">Auto renew annual SDFA Membership: </w:t>
      </w:r>
      <w:r w:rsidR="0019570D">
        <w:t>_____</w:t>
      </w:r>
      <w:r w:rsidR="0019570D">
        <w:tab/>
        <w:t>Total Amount Due:          $_________</w:t>
      </w:r>
    </w:p>
    <w:p w14:paraId="12D4AB37" w14:textId="1AA8F2CD" w:rsidR="0019570D" w:rsidRDefault="0019570D" w:rsidP="00394B2C">
      <w:pPr>
        <w:ind w:left="2160" w:hanging="2160"/>
      </w:pPr>
      <w:r>
        <w:t>Please complete information below as you would like listed in SDFA Membership Directory</w:t>
      </w:r>
    </w:p>
    <w:p w14:paraId="23121DFC" w14:textId="6B5220DC" w:rsidR="0019570D" w:rsidRDefault="0019570D" w:rsidP="00394B2C">
      <w:pPr>
        <w:ind w:left="2160" w:hanging="2160"/>
      </w:pPr>
      <w:r>
        <w:t>Shop Name:________________________________________________________________________</w:t>
      </w:r>
    </w:p>
    <w:p w14:paraId="11ABB11E" w14:textId="78FCF250" w:rsidR="0019570D" w:rsidRDefault="0019570D" w:rsidP="00394B2C">
      <w:pPr>
        <w:ind w:left="2160" w:hanging="2160"/>
      </w:pPr>
      <w:r>
        <w:t>Contact:___________________________________________</w:t>
      </w:r>
      <w:r w:rsidR="009676A6">
        <w:t>Designations:_</w:t>
      </w:r>
      <w:r>
        <w:t>___________________</w:t>
      </w:r>
    </w:p>
    <w:p w14:paraId="19DD087E" w14:textId="08F1AC90" w:rsidR="0019570D" w:rsidRDefault="0019570D" w:rsidP="00394B2C">
      <w:pPr>
        <w:ind w:left="2160" w:hanging="2160"/>
      </w:pPr>
      <w:r>
        <w:t>Address:____________________________________________________________________________</w:t>
      </w:r>
    </w:p>
    <w:p w14:paraId="51B15BE4" w14:textId="70E5974C" w:rsidR="0019570D" w:rsidRDefault="0019570D" w:rsidP="00394B2C">
      <w:pPr>
        <w:ind w:left="2160" w:hanging="2160"/>
      </w:pPr>
      <w:r>
        <w:t>City:__________________________State:___________________Zip:__________________________</w:t>
      </w:r>
    </w:p>
    <w:p w14:paraId="5BA44F7C" w14:textId="3A464D01" w:rsidR="0019570D" w:rsidRDefault="0019570D" w:rsidP="00394B2C">
      <w:pPr>
        <w:ind w:left="2160" w:hanging="2160"/>
      </w:pPr>
      <w:r>
        <w:t>Phone:____________________________________Cell:_____________________________________</w:t>
      </w:r>
    </w:p>
    <w:p w14:paraId="76CADDB7" w14:textId="49D21FA0" w:rsidR="0019570D" w:rsidRDefault="00F74459" w:rsidP="00394B2C">
      <w:pPr>
        <w:ind w:left="2160" w:hanging="2160"/>
      </w:pPr>
      <w:r>
        <w:t xml:space="preserve">Delivery </w:t>
      </w:r>
      <w:proofErr w:type="spellStart"/>
      <w:r>
        <w:t>Zone</w:t>
      </w:r>
      <w:r w:rsidR="0019570D">
        <w:t>:____________________________________Wire</w:t>
      </w:r>
      <w:proofErr w:type="spellEnd"/>
      <w:r w:rsidR="0019570D">
        <w:t xml:space="preserve"> Service:______________________</w:t>
      </w:r>
      <w:r w:rsidR="00755218">
        <w:t>_</w:t>
      </w:r>
    </w:p>
    <w:p w14:paraId="7C8DAAF7" w14:textId="1A6BDF9D" w:rsidR="0019570D" w:rsidRDefault="0019570D" w:rsidP="00394B2C">
      <w:pPr>
        <w:ind w:left="2160" w:hanging="2160"/>
      </w:pPr>
      <w:r>
        <w:t>E-Mail:____________________________________Website:_________________________________</w:t>
      </w:r>
    </w:p>
    <w:p w14:paraId="4E7B319C" w14:textId="0056870A" w:rsidR="0031542F" w:rsidRDefault="0019570D" w:rsidP="00E170A7">
      <w:pPr>
        <w:ind w:left="2160" w:hanging="2160"/>
        <w:jc w:val="center"/>
      </w:pPr>
      <w:r>
        <w:t xml:space="preserve">Please make check payable to </w:t>
      </w:r>
      <w:r w:rsidRPr="00FA673E">
        <w:rPr>
          <w:b/>
          <w:bCs/>
        </w:rPr>
        <w:t>SDFA</w:t>
      </w:r>
      <w:r>
        <w:t>/Mail registration and payment to:</w:t>
      </w:r>
    </w:p>
    <w:p w14:paraId="5E01EF87" w14:textId="08FDE8E6" w:rsidR="0019570D" w:rsidRDefault="0019570D" w:rsidP="00FA673E">
      <w:pPr>
        <w:ind w:left="2160" w:hanging="2160"/>
        <w:jc w:val="center"/>
      </w:pPr>
      <w:r>
        <w:t>Dave Engelmeyer/PO Box 369/Burke, SD 57523</w:t>
      </w:r>
    </w:p>
    <w:p w14:paraId="636DEC4D" w14:textId="1D436C7F" w:rsidR="0019570D" w:rsidRDefault="0019570D" w:rsidP="0019570D">
      <w:pPr>
        <w:ind w:left="2160" w:hanging="2160"/>
      </w:pPr>
      <w:r>
        <w:t>For room reservations call: Ramkota @ 605-224-</w:t>
      </w:r>
      <w:r w:rsidR="00E34988">
        <w:t>6877</w:t>
      </w:r>
      <w:r>
        <w:t xml:space="preserve"> Ask for SDFA Room Block</w:t>
      </w:r>
    </w:p>
    <w:p w14:paraId="457D8EF9" w14:textId="0A6A3756" w:rsidR="0019570D" w:rsidRDefault="0019570D" w:rsidP="0019570D">
      <w:pPr>
        <w:ind w:left="2160" w:hanging="2160"/>
      </w:pPr>
      <w:r>
        <w:t xml:space="preserve">Questions? </w:t>
      </w:r>
      <w:r w:rsidR="0057676A">
        <w:t>Kim S</w:t>
      </w:r>
      <w:r w:rsidR="00097F3B">
        <w:t>ogn</w:t>
      </w:r>
      <w:r>
        <w:t xml:space="preserve"> </w:t>
      </w:r>
      <w:r w:rsidR="00D12BC5">
        <w:t>605-310-</w:t>
      </w:r>
      <w:r w:rsidR="00FC05AD">
        <w:t>3417</w:t>
      </w:r>
    </w:p>
    <w:p w14:paraId="5FCA973C" w14:textId="77777777" w:rsidR="0070578C" w:rsidRDefault="0019570D" w:rsidP="0070578C">
      <w:pPr>
        <w:ind w:left="2160" w:hanging="2160"/>
      </w:pPr>
      <w:r>
        <w:t>Follow us on Facebook &amp; Instagram at South Dakota Florists Association/sdflorists.org</w:t>
      </w:r>
    </w:p>
    <w:p w14:paraId="122B4A50" w14:textId="3D430FD8" w:rsidR="0019570D" w:rsidRDefault="0019570D" w:rsidP="0060398A">
      <w:r>
        <w:t>As we cannot control weather conditions, yet still have to pay all incurred expenses, no refunds can</w:t>
      </w:r>
      <w:r w:rsidR="0060398A">
        <w:t xml:space="preserve"> </w:t>
      </w:r>
      <w:r>
        <w:t xml:space="preserve">be given for bad weather. </w:t>
      </w:r>
      <w:r w:rsidR="009A7661">
        <w:t xml:space="preserve">We will be prepared to record all </w:t>
      </w:r>
      <w:r w:rsidR="000A1CE4">
        <w:t xml:space="preserve">hands on classes and stage presentations for shops who paid and are unable to attend due to </w:t>
      </w:r>
      <w:r w:rsidR="0060398A">
        <w:t xml:space="preserve">inclement weather. </w:t>
      </w:r>
    </w:p>
    <w:p w14:paraId="745F9D71" w14:textId="60F23FDF" w:rsidR="0019570D" w:rsidRDefault="0019570D" w:rsidP="0019570D">
      <w:pPr>
        <w:ind w:left="2160" w:hanging="2160"/>
      </w:pPr>
      <w:r>
        <w:t xml:space="preserve">Interested in being on the board for SDFA?  Talk to a board member at convention.   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129613" w14:textId="77777777" w:rsidR="00116DE8" w:rsidRDefault="00116DE8" w:rsidP="00145EF6"/>
    <w:p w14:paraId="13482B6F" w14:textId="77777777" w:rsidR="007757BB" w:rsidRDefault="007757BB" w:rsidP="00451224">
      <w:pPr>
        <w:jc w:val="center"/>
        <w:rPr>
          <w:b/>
          <w:bCs/>
          <w:sz w:val="36"/>
          <w:szCs w:val="36"/>
        </w:rPr>
      </w:pPr>
    </w:p>
    <w:p w14:paraId="33E251C1" w14:textId="5CF08C6D" w:rsidR="00451224" w:rsidRPr="007757BB" w:rsidRDefault="003F5D53" w:rsidP="00451224">
      <w:pPr>
        <w:jc w:val="center"/>
        <w:rPr>
          <w:b/>
          <w:bCs/>
          <w:sz w:val="36"/>
          <w:szCs w:val="36"/>
        </w:rPr>
      </w:pPr>
      <w:r w:rsidRPr="007757BB">
        <w:rPr>
          <w:b/>
          <w:bCs/>
          <w:sz w:val="36"/>
          <w:szCs w:val="36"/>
        </w:rPr>
        <w:t>DON’T FORGET TO ORDER YOUR SDFA TSHIR</w:t>
      </w:r>
      <w:r w:rsidR="00451224" w:rsidRPr="007757BB">
        <w:rPr>
          <w:b/>
          <w:bCs/>
          <w:sz w:val="36"/>
          <w:szCs w:val="36"/>
        </w:rPr>
        <w:t>TS!!</w:t>
      </w:r>
    </w:p>
    <w:p w14:paraId="736A6C38" w14:textId="4EF987BA" w:rsidR="007924AC" w:rsidRPr="007757BB" w:rsidRDefault="00451224" w:rsidP="00145EF6">
      <w:pPr>
        <w:jc w:val="center"/>
        <w:rPr>
          <w:b/>
          <w:bCs/>
          <w:sz w:val="36"/>
          <w:szCs w:val="36"/>
        </w:rPr>
      </w:pPr>
      <w:r w:rsidRPr="007757BB">
        <w:rPr>
          <w:b/>
          <w:bCs/>
          <w:sz w:val="36"/>
          <w:szCs w:val="36"/>
        </w:rPr>
        <w:t>New Styles available on the website</w:t>
      </w:r>
    </w:p>
    <w:sectPr w:rsidR="007924AC" w:rsidRPr="007757BB" w:rsidSect="0056223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AC"/>
    <w:rsid w:val="0001128E"/>
    <w:rsid w:val="000601BF"/>
    <w:rsid w:val="00061826"/>
    <w:rsid w:val="00074CE9"/>
    <w:rsid w:val="00085B3E"/>
    <w:rsid w:val="00097F3B"/>
    <w:rsid w:val="000A1CE4"/>
    <w:rsid w:val="000C578F"/>
    <w:rsid w:val="00111D86"/>
    <w:rsid w:val="00116DE8"/>
    <w:rsid w:val="00132945"/>
    <w:rsid w:val="00133D14"/>
    <w:rsid w:val="00145EF6"/>
    <w:rsid w:val="00153422"/>
    <w:rsid w:val="00194728"/>
    <w:rsid w:val="0019570D"/>
    <w:rsid w:val="001B7893"/>
    <w:rsid w:val="001E7EBF"/>
    <w:rsid w:val="001F0BDC"/>
    <w:rsid w:val="001F321D"/>
    <w:rsid w:val="00211BA3"/>
    <w:rsid w:val="00214184"/>
    <w:rsid w:val="002218C8"/>
    <w:rsid w:val="002327FF"/>
    <w:rsid w:val="0024638C"/>
    <w:rsid w:val="00261568"/>
    <w:rsid w:val="00273065"/>
    <w:rsid w:val="002813AB"/>
    <w:rsid w:val="00290C47"/>
    <w:rsid w:val="00290D04"/>
    <w:rsid w:val="00291716"/>
    <w:rsid w:val="002D4AFF"/>
    <w:rsid w:val="002F1C6E"/>
    <w:rsid w:val="002F4F87"/>
    <w:rsid w:val="002F78AE"/>
    <w:rsid w:val="00303F89"/>
    <w:rsid w:val="003075D6"/>
    <w:rsid w:val="0031542F"/>
    <w:rsid w:val="003374DF"/>
    <w:rsid w:val="00342E49"/>
    <w:rsid w:val="003461E2"/>
    <w:rsid w:val="00360B04"/>
    <w:rsid w:val="00394B2C"/>
    <w:rsid w:val="00395BE4"/>
    <w:rsid w:val="003C014A"/>
    <w:rsid w:val="003F5D53"/>
    <w:rsid w:val="004007CB"/>
    <w:rsid w:val="00403202"/>
    <w:rsid w:val="004133B5"/>
    <w:rsid w:val="004409F6"/>
    <w:rsid w:val="00447FF4"/>
    <w:rsid w:val="00451224"/>
    <w:rsid w:val="004520A3"/>
    <w:rsid w:val="004547E2"/>
    <w:rsid w:val="00465879"/>
    <w:rsid w:val="004A5695"/>
    <w:rsid w:val="00507028"/>
    <w:rsid w:val="005403B1"/>
    <w:rsid w:val="00545207"/>
    <w:rsid w:val="0054606D"/>
    <w:rsid w:val="00551FBC"/>
    <w:rsid w:val="00562231"/>
    <w:rsid w:val="00566715"/>
    <w:rsid w:val="0057676A"/>
    <w:rsid w:val="005841F1"/>
    <w:rsid w:val="005D6740"/>
    <w:rsid w:val="0060398A"/>
    <w:rsid w:val="006239B6"/>
    <w:rsid w:val="006A6021"/>
    <w:rsid w:val="00705148"/>
    <w:rsid w:val="0070578C"/>
    <w:rsid w:val="00721D09"/>
    <w:rsid w:val="0073057A"/>
    <w:rsid w:val="007446FA"/>
    <w:rsid w:val="00753376"/>
    <w:rsid w:val="00755218"/>
    <w:rsid w:val="0075611D"/>
    <w:rsid w:val="007700F7"/>
    <w:rsid w:val="007757BB"/>
    <w:rsid w:val="007924AC"/>
    <w:rsid w:val="00797A3D"/>
    <w:rsid w:val="007B6664"/>
    <w:rsid w:val="007C01E4"/>
    <w:rsid w:val="007C2285"/>
    <w:rsid w:val="007C554D"/>
    <w:rsid w:val="007E3470"/>
    <w:rsid w:val="008131BF"/>
    <w:rsid w:val="0084652F"/>
    <w:rsid w:val="0085357B"/>
    <w:rsid w:val="00855B03"/>
    <w:rsid w:val="00867F2A"/>
    <w:rsid w:val="008C2EE7"/>
    <w:rsid w:val="008F7D1F"/>
    <w:rsid w:val="009428AC"/>
    <w:rsid w:val="00955154"/>
    <w:rsid w:val="009676A6"/>
    <w:rsid w:val="009A7661"/>
    <w:rsid w:val="009B6052"/>
    <w:rsid w:val="009C2265"/>
    <w:rsid w:val="009C6187"/>
    <w:rsid w:val="00A17692"/>
    <w:rsid w:val="00A32A40"/>
    <w:rsid w:val="00A370D7"/>
    <w:rsid w:val="00A4779F"/>
    <w:rsid w:val="00A736EC"/>
    <w:rsid w:val="00A7443B"/>
    <w:rsid w:val="00AB2243"/>
    <w:rsid w:val="00AC3DD4"/>
    <w:rsid w:val="00B314C2"/>
    <w:rsid w:val="00B5021D"/>
    <w:rsid w:val="00B53E36"/>
    <w:rsid w:val="00B56C53"/>
    <w:rsid w:val="00BC2215"/>
    <w:rsid w:val="00BC53BA"/>
    <w:rsid w:val="00C12118"/>
    <w:rsid w:val="00C26C08"/>
    <w:rsid w:val="00C37594"/>
    <w:rsid w:val="00C41CB3"/>
    <w:rsid w:val="00C45A18"/>
    <w:rsid w:val="00C6301C"/>
    <w:rsid w:val="00C677CB"/>
    <w:rsid w:val="00C73819"/>
    <w:rsid w:val="00C84DA8"/>
    <w:rsid w:val="00C9124A"/>
    <w:rsid w:val="00CA105C"/>
    <w:rsid w:val="00CA6479"/>
    <w:rsid w:val="00CB2410"/>
    <w:rsid w:val="00CF37B9"/>
    <w:rsid w:val="00D12BC5"/>
    <w:rsid w:val="00D27DAC"/>
    <w:rsid w:val="00D50100"/>
    <w:rsid w:val="00D61AC1"/>
    <w:rsid w:val="00D63930"/>
    <w:rsid w:val="00D734B8"/>
    <w:rsid w:val="00DB5653"/>
    <w:rsid w:val="00DB75BC"/>
    <w:rsid w:val="00DD2C10"/>
    <w:rsid w:val="00DE3417"/>
    <w:rsid w:val="00E170A7"/>
    <w:rsid w:val="00E27CA6"/>
    <w:rsid w:val="00E34988"/>
    <w:rsid w:val="00E50F5E"/>
    <w:rsid w:val="00E76A86"/>
    <w:rsid w:val="00EB4D67"/>
    <w:rsid w:val="00F03195"/>
    <w:rsid w:val="00F27DA3"/>
    <w:rsid w:val="00F36560"/>
    <w:rsid w:val="00F4329F"/>
    <w:rsid w:val="00F5610E"/>
    <w:rsid w:val="00F62541"/>
    <w:rsid w:val="00F74459"/>
    <w:rsid w:val="00F80017"/>
    <w:rsid w:val="00F90834"/>
    <w:rsid w:val="00FA5B51"/>
    <w:rsid w:val="00FA673E"/>
    <w:rsid w:val="00FC05AD"/>
    <w:rsid w:val="00FC59C1"/>
    <w:rsid w:val="00FE0971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4693"/>
  <w15:chartTrackingRefBased/>
  <w15:docId w15:val="{80FB6521-CA29-4114-8C93-7A71BAAA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430</Words>
  <Characters>2718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Jones</dc:creator>
  <cp:keywords/>
  <dc:description/>
  <cp:lastModifiedBy>Matt Steinhouse</cp:lastModifiedBy>
  <cp:revision>55</cp:revision>
  <cp:lastPrinted>2025-01-10T00:25:00Z</cp:lastPrinted>
  <dcterms:created xsi:type="dcterms:W3CDTF">2026-01-30T01:41:00Z</dcterms:created>
  <dcterms:modified xsi:type="dcterms:W3CDTF">2026-02-02T03:58:00Z</dcterms:modified>
</cp:coreProperties>
</file>